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D31C" w14:textId="48E6E28A" w:rsidR="00827DD9" w:rsidRPr="00567195" w:rsidRDefault="000F0D2E">
      <w:pPr>
        <w:rPr>
          <w:rFonts w:ascii="PT Astra Serif" w:hAnsi="PT Astra Serif"/>
        </w:rPr>
      </w:pPr>
      <w:r w:rsidRPr="00567195">
        <w:rPr>
          <w:rFonts w:ascii="PT Astra Serif" w:hAnsi="PT Astra Serif"/>
          <w:sz w:val="24"/>
        </w:rPr>
        <w:t xml:space="preserve">Экземпляр </w:t>
      </w:r>
      <w:r w:rsidR="00C66E20" w:rsidRPr="00567195">
        <w:rPr>
          <w:rFonts w:ascii="PT Astra Serif" w:hAnsi="PT Astra Serif"/>
          <w:sz w:val="24"/>
        </w:rPr>
        <w:t>№ _</w:t>
      </w:r>
      <w:r w:rsidRPr="00567195">
        <w:rPr>
          <w:rFonts w:ascii="PT Astra Serif" w:hAnsi="PT Astra Serif"/>
          <w:sz w:val="24"/>
        </w:rPr>
        <w:t>_____</w:t>
      </w:r>
      <w:r w:rsidRPr="00567195">
        <w:rPr>
          <w:rFonts w:ascii="PT Astra Serif" w:hAnsi="PT Astra Serif"/>
          <w:sz w:val="24"/>
        </w:rPr>
        <w:br/>
      </w:r>
    </w:p>
    <w:p w14:paraId="733FD135" w14:textId="77777777" w:rsidR="00827DD9" w:rsidRPr="00567195" w:rsidRDefault="000F0D2E">
      <w:pPr>
        <w:jc w:val="center"/>
        <w:rPr>
          <w:rFonts w:ascii="PT Astra Serif" w:hAnsi="PT Astra Serif"/>
        </w:rPr>
      </w:pPr>
      <w:r w:rsidRPr="00567195">
        <w:rPr>
          <w:rFonts w:ascii="PT Astra Serif" w:hAnsi="PT Astra Serif"/>
          <w:b/>
          <w:sz w:val="28"/>
        </w:rPr>
        <w:t>Выборы депутатов Законодательного Собрания Калининградской области восьмого созыва</w:t>
      </w:r>
    </w:p>
    <w:p w14:paraId="7249C607" w14:textId="77777777" w:rsidR="00827DD9" w:rsidRPr="00567195" w:rsidRDefault="000F0D2E">
      <w:pPr>
        <w:jc w:val="center"/>
        <w:rPr>
          <w:rFonts w:ascii="PT Astra Serif" w:hAnsi="PT Astra Serif"/>
        </w:rPr>
      </w:pPr>
      <w:r w:rsidRPr="00567195">
        <w:rPr>
          <w:rFonts w:ascii="PT Astra Serif" w:hAnsi="PT Astra Serif"/>
          <w:sz w:val="28"/>
        </w:rPr>
        <w:t>20 сентября 2026 года</w:t>
      </w:r>
      <w:r w:rsidRPr="00567195">
        <w:rPr>
          <w:rFonts w:ascii="PT Astra Serif" w:hAnsi="PT Astra Serif"/>
          <w:sz w:val="28"/>
        </w:rPr>
        <w:br/>
      </w:r>
    </w:p>
    <w:p w14:paraId="133EEA6A" w14:textId="77777777" w:rsidR="00827DD9" w:rsidRPr="00567195" w:rsidRDefault="000F0D2E">
      <w:pPr>
        <w:jc w:val="center"/>
        <w:rPr>
          <w:rFonts w:ascii="PT Astra Serif" w:hAnsi="PT Astra Serif"/>
        </w:rPr>
      </w:pPr>
      <w:r w:rsidRPr="00567195">
        <w:rPr>
          <w:rFonts w:ascii="PT Astra Serif" w:hAnsi="PT Astra Serif"/>
          <w:b/>
          <w:sz w:val="32"/>
        </w:rPr>
        <w:t>ПРОТОКОЛ №1</w:t>
      </w:r>
    </w:p>
    <w:p w14:paraId="6FB39F53" w14:textId="77777777" w:rsidR="00827DD9" w:rsidRPr="00567195" w:rsidRDefault="000F0D2E">
      <w:pPr>
        <w:jc w:val="center"/>
        <w:rPr>
          <w:rFonts w:ascii="PT Astra Serif" w:hAnsi="PT Astra Serif"/>
        </w:rPr>
      </w:pPr>
      <w:r w:rsidRPr="00567195">
        <w:rPr>
          <w:rFonts w:ascii="PT Astra Serif" w:hAnsi="PT Astra Serif"/>
          <w:sz w:val="28"/>
        </w:rPr>
        <w:t>_______________________________ территориальной избирательной комиссии</w:t>
      </w:r>
      <w:r w:rsidRPr="00567195">
        <w:rPr>
          <w:rFonts w:ascii="PT Astra Serif" w:hAnsi="PT Astra Serif"/>
          <w:sz w:val="28"/>
        </w:rPr>
        <w:br/>
        <w:t>об итогах голосования по Калининградскому областному одномандатному избирательному округу №__</w:t>
      </w:r>
      <w:r w:rsidRPr="00567195">
        <w:rPr>
          <w:rFonts w:ascii="PT Astra Serif" w:hAnsi="PT Astra Serif"/>
          <w:sz w:val="28"/>
        </w:rPr>
        <w:b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83"/>
        <w:gridCol w:w="1138"/>
      </w:tblGrid>
      <w:tr w:rsidR="00827DD9" w:rsidRPr="00567195" w14:paraId="2B56C765" w14:textId="77777777" w:rsidTr="00C66E20">
        <w:trPr>
          <w:cantSplit/>
          <w:jc w:val="center"/>
        </w:trPr>
        <w:tc>
          <w:tcPr>
            <w:tcW w:w="9283" w:type="dxa"/>
            <w:vAlign w:val="bottom"/>
          </w:tcPr>
          <w:p w14:paraId="58F4238B" w14:textId="61E04411" w:rsidR="00827DD9" w:rsidRPr="00567195" w:rsidRDefault="000F0D2E">
            <w:pPr>
              <w:spacing w:before="120"/>
              <w:jc w:val="both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 xml:space="preserve">Число участковых избирательных комиссий </w:t>
            </w:r>
            <w:r w:rsidR="003B5012" w:rsidRPr="00567195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29047705" w14:textId="354310E3" w:rsidR="00827DD9" w:rsidRPr="00567195" w:rsidRDefault="003B5012">
            <w:pPr>
              <w:spacing w:before="120"/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</w:rPr>
              <w:t>________</w:t>
            </w:r>
          </w:p>
        </w:tc>
      </w:tr>
      <w:tr w:rsidR="00827DD9" w:rsidRPr="00567195" w14:paraId="63B72EFD" w14:textId="77777777" w:rsidTr="00C66E20">
        <w:trPr>
          <w:cantSplit/>
          <w:jc w:val="center"/>
        </w:trPr>
        <w:tc>
          <w:tcPr>
            <w:tcW w:w="9283" w:type="dxa"/>
            <w:vAlign w:val="bottom"/>
          </w:tcPr>
          <w:p w14:paraId="3B2C3998" w14:textId="77777777" w:rsidR="00827DD9" w:rsidRPr="00567195" w:rsidRDefault="000F0D2E">
            <w:pPr>
              <w:spacing w:before="120"/>
              <w:jc w:val="both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 xml:space="preserve"> Число протоколов №1 участковых избирательных комиссий об итогах голосования, на основании которых составлен данный протокол</w:t>
            </w:r>
          </w:p>
        </w:tc>
        <w:tc>
          <w:tcPr>
            <w:tcW w:w="1138" w:type="dxa"/>
            <w:vAlign w:val="bottom"/>
          </w:tcPr>
          <w:p w14:paraId="2AAA5622" w14:textId="20408D4A" w:rsidR="00827DD9" w:rsidRPr="00567195" w:rsidRDefault="003B5012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</w:rPr>
              <w:t>_________</w:t>
            </w:r>
          </w:p>
        </w:tc>
      </w:tr>
      <w:tr w:rsidR="00827DD9" w:rsidRPr="00567195" w14:paraId="36057150" w14:textId="77777777" w:rsidTr="00C66E20">
        <w:trPr>
          <w:cantSplit/>
          <w:jc w:val="center"/>
        </w:trPr>
        <w:tc>
          <w:tcPr>
            <w:tcW w:w="9283" w:type="dxa"/>
            <w:vAlign w:val="bottom"/>
          </w:tcPr>
          <w:p w14:paraId="05929B8C" w14:textId="77777777" w:rsidR="00827DD9" w:rsidRPr="00567195" w:rsidRDefault="000F0D2E">
            <w:pPr>
              <w:spacing w:before="120"/>
              <w:jc w:val="both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1138" w:type="dxa"/>
            <w:vAlign w:val="bottom"/>
          </w:tcPr>
          <w:p w14:paraId="6465F218" w14:textId="7003918E" w:rsidR="00827DD9" w:rsidRPr="00567195" w:rsidRDefault="003B5012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</w:rPr>
              <w:t>_________</w:t>
            </w:r>
          </w:p>
        </w:tc>
      </w:tr>
      <w:tr w:rsidR="00827DD9" w:rsidRPr="00567195" w14:paraId="24078A90" w14:textId="77777777" w:rsidTr="00C66E20">
        <w:trPr>
          <w:cantSplit/>
          <w:jc w:val="center"/>
        </w:trPr>
        <w:tc>
          <w:tcPr>
            <w:tcW w:w="9283" w:type="dxa"/>
            <w:vAlign w:val="bottom"/>
          </w:tcPr>
          <w:p w14:paraId="09D8E7CD" w14:textId="77777777" w:rsidR="00827DD9" w:rsidRPr="00567195" w:rsidRDefault="000F0D2E">
            <w:pPr>
              <w:spacing w:before="120"/>
              <w:jc w:val="both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Суммарное число избирателей, внесенных в список избирателей на момент окончания голосования, на избирательных участках, итоги голосования на которых признаны недействительными</w:t>
            </w:r>
          </w:p>
        </w:tc>
        <w:tc>
          <w:tcPr>
            <w:tcW w:w="1138" w:type="dxa"/>
            <w:vAlign w:val="bottom"/>
          </w:tcPr>
          <w:p w14:paraId="61415FDD" w14:textId="2F80ECCA" w:rsidR="00827DD9" w:rsidRPr="00567195" w:rsidRDefault="003B5012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</w:rPr>
              <w:t>_________</w:t>
            </w:r>
          </w:p>
        </w:tc>
      </w:tr>
      <w:tr w:rsidR="00827DD9" w:rsidRPr="00567195" w14:paraId="054C2D00" w14:textId="77777777" w:rsidTr="00C66E20">
        <w:trPr>
          <w:cantSplit/>
          <w:jc w:val="center"/>
        </w:trPr>
        <w:tc>
          <w:tcPr>
            <w:tcW w:w="10421" w:type="dxa"/>
            <w:gridSpan w:val="2"/>
          </w:tcPr>
          <w:p w14:paraId="5F240E79" w14:textId="5C8D9814" w:rsidR="00827DD9" w:rsidRPr="00567195" w:rsidRDefault="000F0D2E">
            <w:pPr>
              <w:jc w:val="both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br/>
              <w:t>После предварительной проверки правильности составления протоколов №1 участковых избирательных комиссий об итогах голосования территориальная избирательная комиссия путем суммирования данных, содержащихся в указанных протоколах, установила:</w:t>
            </w:r>
          </w:p>
        </w:tc>
      </w:tr>
    </w:tbl>
    <w:p w14:paraId="566701D6" w14:textId="77777777" w:rsidR="00827DD9" w:rsidRPr="00567195" w:rsidRDefault="000F0D2E">
      <w:pPr>
        <w:rPr>
          <w:rFonts w:ascii="PT Astra Serif" w:hAnsi="PT Astra Serif"/>
        </w:rPr>
      </w:pPr>
      <w:r w:rsidRPr="00567195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5"/>
        <w:gridCol w:w="7622"/>
        <w:gridCol w:w="302"/>
        <w:gridCol w:w="302"/>
        <w:gridCol w:w="302"/>
        <w:gridCol w:w="302"/>
        <w:gridCol w:w="302"/>
        <w:gridCol w:w="302"/>
        <w:gridCol w:w="302"/>
      </w:tblGrid>
      <w:tr w:rsidR="00567195" w:rsidRPr="00567195" w14:paraId="38AA70BD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48BE485B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</w:t>
            </w:r>
          </w:p>
        </w:tc>
        <w:tc>
          <w:tcPr>
            <w:tcW w:w="7622" w:type="dxa"/>
          </w:tcPr>
          <w:p w14:paraId="46EAAE30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избирателей, внесенных  в список избирателей на момент окончания голосования</w:t>
            </w:r>
          </w:p>
        </w:tc>
        <w:tc>
          <w:tcPr>
            <w:tcW w:w="302" w:type="dxa"/>
          </w:tcPr>
          <w:p w14:paraId="34294D31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39C3C23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F831DE7" w14:textId="4D7243B4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41EFD3C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3E5CA3A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618BEE55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04315DC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761F2FA3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7DB3D800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2</w:t>
            </w:r>
          </w:p>
        </w:tc>
        <w:tc>
          <w:tcPr>
            <w:tcW w:w="7622" w:type="dxa"/>
          </w:tcPr>
          <w:p w14:paraId="777273EE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302" w:type="dxa"/>
          </w:tcPr>
          <w:p w14:paraId="7CD65C15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3612011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6977DC0" w14:textId="0BBBEC33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CC00CC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EB7534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A02F04F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6DC9E9E7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0AA6212C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25736FA3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3</w:t>
            </w:r>
          </w:p>
        </w:tc>
        <w:tc>
          <w:tcPr>
            <w:tcW w:w="7622" w:type="dxa"/>
          </w:tcPr>
          <w:p w14:paraId="588E7796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02" w:type="dxa"/>
          </w:tcPr>
          <w:p w14:paraId="6C8E983F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4D9970F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5739229" w14:textId="00180738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DBB10A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C7B9842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C8D0CE5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A347CD7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723A3F30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22533907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4</w:t>
            </w:r>
          </w:p>
        </w:tc>
        <w:tc>
          <w:tcPr>
            <w:tcW w:w="7622" w:type="dxa"/>
          </w:tcPr>
          <w:p w14:paraId="6DBF832D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02" w:type="dxa"/>
          </w:tcPr>
          <w:p w14:paraId="67185A0B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5698A8E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C434C36" w14:textId="1A84D845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CCF82E5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FDD456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6BCAC27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1F253A4C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14B3C197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3F96FC83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5</w:t>
            </w:r>
          </w:p>
        </w:tc>
        <w:tc>
          <w:tcPr>
            <w:tcW w:w="7622" w:type="dxa"/>
          </w:tcPr>
          <w:p w14:paraId="1E6212F8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погашенных избирательных бюллетеней</w:t>
            </w:r>
          </w:p>
        </w:tc>
        <w:tc>
          <w:tcPr>
            <w:tcW w:w="302" w:type="dxa"/>
          </w:tcPr>
          <w:p w14:paraId="337E84B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1F2FED64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17B64B68" w14:textId="6CF57254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7778FF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0DB3054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03D9DD70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810B9C6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0F6212E8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4F167D7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6</w:t>
            </w:r>
          </w:p>
        </w:tc>
        <w:tc>
          <w:tcPr>
            <w:tcW w:w="7622" w:type="dxa"/>
          </w:tcPr>
          <w:p w14:paraId="2CD8469A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02" w:type="dxa"/>
          </w:tcPr>
          <w:p w14:paraId="00194BE7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1611D6C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65819B1B" w14:textId="0CB2C5F6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82851DF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DD9B12C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36EEB0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13B6A1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21B325B1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407C0F3F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7</w:t>
            </w:r>
          </w:p>
        </w:tc>
        <w:tc>
          <w:tcPr>
            <w:tcW w:w="7622" w:type="dxa"/>
          </w:tcPr>
          <w:p w14:paraId="7261A9DE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02" w:type="dxa"/>
          </w:tcPr>
          <w:p w14:paraId="27BE9C84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6F022FEA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68738F6" w14:textId="45B294C5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1CA11A5F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6B7D82A7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90A4032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94D9E00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2C6366E4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70B9B9E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8</w:t>
            </w:r>
          </w:p>
        </w:tc>
        <w:tc>
          <w:tcPr>
            <w:tcW w:w="7622" w:type="dxa"/>
          </w:tcPr>
          <w:p w14:paraId="201E0BD8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недействительных избирательных бюллетеней</w:t>
            </w:r>
          </w:p>
        </w:tc>
        <w:tc>
          <w:tcPr>
            <w:tcW w:w="302" w:type="dxa"/>
          </w:tcPr>
          <w:p w14:paraId="3BB91C0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52D355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7755272" w14:textId="41F528DB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AE8BCB2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D9BFE56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47904E0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61BD0B32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3A2D7D1B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7C6EF79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9</w:t>
            </w:r>
          </w:p>
        </w:tc>
        <w:tc>
          <w:tcPr>
            <w:tcW w:w="7622" w:type="dxa"/>
          </w:tcPr>
          <w:p w14:paraId="481E4A7B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302" w:type="dxa"/>
          </w:tcPr>
          <w:p w14:paraId="4D1C21AE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F84F71E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B44F79D" w14:textId="62645E5D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FDC0EF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837C84B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F0BAA8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7D9AE41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15F0154A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7E254F8B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10</w:t>
            </w:r>
          </w:p>
        </w:tc>
        <w:tc>
          <w:tcPr>
            <w:tcW w:w="7622" w:type="dxa"/>
          </w:tcPr>
          <w:p w14:paraId="7869866C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утраченных избирательных бюллетеней</w:t>
            </w:r>
          </w:p>
        </w:tc>
        <w:tc>
          <w:tcPr>
            <w:tcW w:w="302" w:type="dxa"/>
          </w:tcPr>
          <w:p w14:paraId="0356D20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5FF2E90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4C4F718" w14:textId="6B0911DD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03481A4E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0025D9D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47239741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B6E6A4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  <w:tr w:rsidR="00567195" w:rsidRPr="00567195" w14:paraId="26AE2C2C" w14:textId="77777777" w:rsidTr="00567195">
        <w:trPr>
          <w:cantSplit/>
          <w:trHeight w:val="566"/>
          <w:jc w:val="center"/>
        </w:trPr>
        <w:tc>
          <w:tcPr>
            <w:tcW w:w="685" w:type="dxa"/>
          </w:tcPr>
          <w:p w14:paraId="366D7626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11</w:t>
            </w:r>
          </w:p>
        </w:tc>
        <w:tc>
          <w:tcPr>
            <w:tcW w:w="7622" w:type="dxa"/>
          </w:tcPr>
          <w:p w14:paraId="205A6779" w14:textId="77777777" w:rsidR="00567195" w:rsidRPr="00567195" w:rsidRDefault="00567195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302" w:type="dxa"/>
          </w:tcPr>
          <w:p w14:paraId="4740545D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531C5118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09F15199" w14:textId="39AA3E14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09D41DF2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298D8BB5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6355A79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2" w:type="dxa"/>
          </w:tcPr>
          <w:p w14:paraId="37DCA4E1" w14:textId="77777777" w:rsidR="00567195" w:rsidRPr="00567195" w:rsidRDefault="00567195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2E16510" w14:textId="77777777" w:rsidR="00827DD9" w:rsidRPr="00567195" w:rsidRDefault="000F0D2E">
      <w:pPr>
        <w:spacing w:line="14" w:lineRule="exact"/>
        <w:rPr>
          <w:rFonts w:ascii="PT Astra Serif" w:hAnsi="PT Astra Serif"/>
        </w:rPr>
      </w:pPr>
      <w:r w:rsidRPr="00567195">
        <w:rPr>
          <w:rFonts w:ascii="PT Astra Serif" w:hAnsi="PT Astra Serif"/>
          <w:sz w:val="4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7650"/>
        <w:gridCol w:w="291"/>
        <w:gridCol w:w="360"/>
        <w:gridCol w:w="360"/>
        <w:gridCol w:w="360"/>
        <w:gridCol w:w="360"/>
        <w:gridCol w:w="360"/>
      </w:tblGrid>
      <w:tr w:rsidR="00827DD9" w:rsidRPr="00567195" w14:paraId="6969A800" w14:textId="77777777" w:rsidTr="00567195">
        <w:trPr>
          <w:cantSplit/>
          <w:jc w:val="center"/>
        </w:trPr>
        <w:tc>
          <w:tcPr>
            <w:tcW w:w="8330" w:type="dxa"/>
            <w:gridSpan w:val="2"/>
            <w:vAlign w:val="center"/>
          </w:tcPr>
          <w:p w14:paraId="1BEEB875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b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2091" w:type="dxa"/>
            <w:gridSpan w:val="6"/>
            <w:vAlign w:val="center"/>
          </w:tcPr>
          <w:p w14:paraId="30272956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b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827DD9" w:rsidRPr="00567195" w14:paraId="53E596AA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155EE716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12</w:t>
            </w:r>
          </w:p>
        </w:tc>
        <w:tc>
          <w:tcPr>
            <w:tcW w:w="7650" w:type="dxa"/>
          </w:tcPr>
          <w:p w14:paraId="74D3FDB9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03B98E0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008A8B12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E05F3ED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56BA264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D41ACB9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B8BF93E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827DD9" w:rsidRPr="00567195" w14:paraId="3F1FADF9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29D1DB1D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7650" w:type="dxa"/>
          </w:tcPr>
          <w:p w14:paraId="72CFBBD4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26659B1E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2FCA55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15FD37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64408CC4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B6523CE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21B5F32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827DD9" w:rsidRPr="00567195" w14:paraId="66E31559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3D61F4C3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14</w:t>
            </w:r>
          </w:p>
        </w:tc>
        <w:tc>
          <w:tcPr>
            <w:tcW w:w="7650" w:type="dxa"/>
          </w:tcPr>
          <w:p w14:paraId="71F7A55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449000C2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6379E4D2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64C3E07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5F4886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121CCE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8BEB2EE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827DD9" w:rsidRPr="00567195" w14:paraId="4E15F0DE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30B6DCB6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15</w:t>
            </w:r>
          </w:p>
        </w:tc>
        <w:tc>
          <w:tcPr>
            <w:tcW w:w="7650" w:type="dxa"/>
          </w:tcPr>
          <w:p w14:paraId="723E02BD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4FFBF795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055F0C4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C023651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0BEA943A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1451D8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38AC78C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827DD9" w:rsidRPr="00567195" w14:paraId="6410E1F2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3AC65887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16</w:t>
            </w:r>
          </w:p>
        </w:tc>
        <w:tc>
          <w:tcPr>
            <w:tcW w:w="7650" w:type="dxa"/>
          </w:tcPr>
          <w:p w14:paraId="663F11C0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1C98E35F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30576737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41F6932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64137030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8C3D726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6C21B45A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827DD9" w:rsidRPr="00567195" w14:paraId="2AA8C970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76B8E77D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17</w:t>
            </w:r>
          </w:p>
        </w:tc>
        <w:tc>
          <w:tcPr>
            <w:tcW w:w="7650" w:type="dxa"/>
          </w:tcPr>
          <w:p w14:paraId="2E9599CD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3C3A1CD3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C708BD8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4B191FF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B3AA3C6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3A9CF5A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484832A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827DD9" w:rsidRPr="00567195" w14:paraId="607908E0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284485BC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  <w:lang w:val="en-US"/>
              </w:rPr>
              <w:t>18</w:t>
            </w:r>
          </w:p>
        </w:tc>
        <w:tc>
          <w:tcPr>
            <w:tcW w:w="7650" w:type="dxa"/>
          </w:tcPr>
          <w:p w14:paraId="67CB520A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7E17342D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B39ADCA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4ECCF992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288F320E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187FF8AA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0073405E" w14:textId="77777777" w:rsidR="00827DD9" w:rsidRPr="00567195" w:rsidRDefault="00827DD9">
            <w:pPr>
              <w:jc w:val="center"/>
              <w:rPr>
                <w:rFonts w:ascii="PT Astra Serif" w:hAnsi="PT Astra Serif"/>
              </w:rPr>
            </w:pPr>
          </w:p>
        </w:tc>
      </w:tr>
      <w:tr w:rsidR="000F0D2E" w:rsidRPr="00567195" w14:paraId="74F6455E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5A3C3CB7" w14:textId="25C315FC" w:rsidR="000F0D2E" w:rsidRPr="00567195" w:rsidRDefault="000F0D2E">
            <w:pPr>
              <w:jc w:val="center"/>
              <w:rPr>
                <w:rFonts w:ascii="PT Astra Serif" w:hAnsi="PT Astra Serif"/>
                <w:sz w:val="24"/>
              </w:rPr>
            </w:pPr>
            <w:r w:rsidRPr="00567195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7650" w:type="dxa"/>
          </w:tcPr>
          <w:p w14:paraId="53F22B6B" w14:textId="77777777" w:rsidR="000F0D2E" w:rsidRPr="00567195" w:rsidRDefault="000F0D2E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0C789A24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09BE0AA2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AAA9B21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E0E1641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D78B093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7A1AE5FE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</w:tr>
      <w:tr w:rsidR="000F0D2E" w:rsidRPr="00567195" w14:paraId="430CD8B0" w14:textId="77777777" w:rsidTr="00567195">
        <w:trPr>
          <w:cantSplit/>
          <w:trHeight w:val="566"/>
          <w:jc w:val="center"/>
        </w:trPr>
        <w:tc>
          <w:tcPr>
            <w:tcW w:w="680" w:type="dxa"/>
          </w:tcPr>
          <w:p w14:paraId="26D03058" w14:textId="55C7212A" w:rsidR="000F0D2E" w:rsidRPr="00567195" w:rsidRDefault="000F0D2E">
            <w:pPr>
              <w:jc w:val="center"/>
              <w:rPr>
                <w:rFonts w:ascii="PT Astra Serif" w:hAnsi="PT Astra Serif"/>
                <w:sz w:val="24"/>
              </w:rPr>
            </w:pPr>
            <w:r w:rsidRPr="00567195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7650" w:type="dxa"/>
          </w:tcPr>
          <w:p w14:paraId="1BDB69ED" w14:textId="77777777" w:rsidR="000F0D2E" w:rsidRPr="00567195" w:rsidRDefault="000F0D2E">
            <w:pPr>
              <w:rPr>
                <w:rFonts w:ascii="PT Astra Serif" w:hAnsi="PT Astra Serif"/>
              </w:rPr>
            </w:pPr>
          </w:p>
        </w:tc>
        <w:tc>
          <w:tcPr>
            <w:tcW w:w="291" w:type="dxa"/>
          </w:tcPr>
          <w:p w14:paraId="4B7B674A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58365294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370AE9A8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38B2AF78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3A02557A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60" w:type="dxa"/>
          </w:tcPr>
          <w:p w14:paraId="0695FCB8" w14:textId="77777777" w:rsidR="000F0D2E" w:rsidRPr="00567195" w:rsidRDefault="000F0D2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1E565218" w14:textId="77777777" w:rsidR="00827DD9" w:rsidRPr="00567195" w:rsidRDefault="000F0D2E">
      <w:pPr>
        <w:rPr>
          <w:rFonts w:ascii="PT Astra Serif" w:hAnsi="PT Astra Serif"/>
        </w:rPr>
      </w:pPr>
      <w:r w:rsidRPr="00567195">
        <w:rPr>
          <w:rFonts w:ascii="PT Astra Serif" w:hAnsi="PT Astra Serif"/>
          <w:sz w:val="24"/>
        </w:rPr>
        <w:t xml:space="preserve"> </w:t>
      </w:r>
    </w:p>
    <w:p w14:paraId="7098240E" w14:textId="77777777" w:rsidR="00827DD9" w:rsidRPr="00567195" w:rsidRDefault="00827DD9">
      <w:pPr>
        <w:rPr>
          <w:rFonts w:ascii="PT Astra Serif" w:hAnsi="PT Astra Serif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9"/>
        <w:gridCol w:w="3172"/>
        <w:gridCol w:w="317"/>
        <w:gridCol w:w="3883"/>
      </w:tblGrid>
      <w:tr w:rsidR="00827DD9" w:rsidRPr="00567195" w14:paraId="67A3E33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7AC15EA" w14:textId="77777777" w:rsidR="00827DD9" w:rsidRPr="00567195" w:rsidRDefault="000F0D2E">
            <w:pPr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b/>
                <w:sz w:val="24"/>
              </w:rPr>
              <w:t>Председатель территориальной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FD169FB" w14:textId="77777777" w:rsidR="00827DD9" w:rsidRPr="00567195" w:rsidRDefault="000F0D2E">
            <w:pPr>
              <w:ind w:left="100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283" w:type="dxa"/>
          </w:tcPr>
          <w:p w14:paraId="5FDB8FF5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052E98AD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403E1347" w14:textId="77777777">
        <w:trPr>
          <w:cantSplit/>
          <w:jc w:val="center"/>
        </w:trPr>
        <w:tc>
          <w:tcPr>
            <w:tcW w:w="2725" w:type="dxa"/>
          </w:tcPr>
          <w:p w14:paraId="154F8713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26FDA731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6C03BA9F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</w:tcPr>
          <w:p w14:paraId="661B4BF6" w14:textId="77777777" w:rsidR="00827DD9" w:rsidRPr="00567195" w:rsidRDefault="000F0D2E">
            <w:pPr>
              <w:jc w:val="center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sz w:val="16"/>
              </w:rPr>
              <w:t>(подпись либо причина отсутствия, отметка</w:t>
            </w:r>
            <w:r w:rsidRPr="00567195">
              <w:rPr>
                <w:rFonts w:ascii="PT Astra Serif" w:hAnsi="PT Astra Serif"/>
                <w:sz w:val="16"/>
              </w:rPr>
              <w:br/>
              <w:t>об особом мнении)</w:t>
            </w:r>
          </w:p>
        </w:tc>
      </w:tr>
      <w:tr w:rsidR="00827DD9" w:rsidRPr="00567195" w14:paraId="5F8B37C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8766EC0" w14:textId="77777777" w:rsidR="00827DD9" w:rsidRPr="00567195" w:rsidRDefault="000F0D2E">
            <w:pPr>
              <w:spacing w:before="100"/>
              <w:rPr>
                <w:rFonts w:ascii="PT Astra Serif" w:hAnsi="PT Astra Serif"/>
              </w:rPr>
            </w:pPr>
            <w:proofErr w:type="spellStart"/>
            <w:r w:rsidRPr="00567195">
              <w:rPr>
                <w:rFonts w:ascii="PT Astra Serif" w:hAnsi="PT Astra Serif"/>
                <w:b/>
                <w:sz w:val="24"/>
              </w:rPr>
              <w:t>Зам.председателя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2837B10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6915014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5E00E23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030C7BF6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AE75F59" w14:textId="77777777" w:rsidR="00827DD9" w:rsidRPr="00567195" w:rsidRDefault="000F0D2E">
            <w:pPr>
              <w:spacing w:before="100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b/>
                <w:sz w:val="24"/>
              </w:rPr>
              <w:t>Секретарь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941D0EC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CF89D51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8B7ED04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6456ED44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0FC471D" w14:textId="77777777" w:rsidR="00827DD9" w:rsidRPr="00567195" w:rsidRDefault="000F0D2E">
            <w:pPr>
              <w:spacing w:before="100"/>
              <w:rPr>
                <w:rFonts w:ascii="PT Astra Serif" w:hAnsi="PT Astra Serif"/>
              </w:rPr>
            </w:pPr>
            <w:r w:rsidRPr="00567195">
              <w:rPr>
                <w:rFonts w:ascii="PT Astra Serif" w:hAnsi="PT Astra Serif"/>
                <w:b/>
                <w:sz w:val="24"/>
              </w:rPr>
              <w:t>Член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940E699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9DB5BD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F6016C9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7FD5048A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5D93825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294BD99B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DE7D404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1BD8CF3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1F3D2BB1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A1C202A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40AB2D1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97AC14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7556D52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424AE4C1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8C1E106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0E24DB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4CD2C18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E2165CA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2ABA3224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E3688F1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D3074AC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66F8AC45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CF5BF56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66C8F0C4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4225822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49BEE02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D06C4E1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7BBB2D9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0151ED17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5C98969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FA964CC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08CD648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6053869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  <w:tr w:rsidR="00827DD9" w:rsidRPr="00567195" w14:paraId="77AD3526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3F013B3C" w14:textId="77777777" w:rsidR="00827DD9" w:rsidRPr="00567195" w:rsidRDefault="00827DD9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2D4A4943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5E953D4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341A03E" w14:textId="77777777" w:rsidR="00827DD9" w:rsidRPr="00567195" w:rsidRDefault="00827DD9">
            <w:pPr>
              <w:rPr>
                <w:rFonts w:ascii="PT Astra Serif" w:hAnsi="PT Astra Serif"/>
              </w:rPr>
            </w:pPr>
          </w:p>
        </w:tc>
      </w:tr>
    </w:tbl>
    <w:p w14:paraId="4ADCEFB6" w14:textId="77777777" w:rsidR="00827DD9" w:rsidRPr="00567195" w:rsidRDefault="00827DD9">
      <w:pPr>
        <w:rPr>
          <w:rFonts w:ascii="PT Astra Serif" w:hAnsi="PT Astra Serif"/>
        </w:rPr>
      </w:pPr>
    </w:p>
    <w:p w14:paraId="18E4EB2B" w14:textId="77777777" w:rsidR="00827DD9" w:rsidRPr="00567195" w:rsidRDefault="000F0D2E">
      <w:pPr>
        <w:jc w:val="center"/>
        <w:rPr>
          <w:rFonts w:ascii="PT Astra Serif" w:hAnsi="PT Astra Serif"/>
        </w:rPr>
      </w:pPr>
      <w:r w:rsidRPr="00567195">
        <w:rPr>
          <w:rFonts w:ascii="PT Astra Serif" w:hAnsi="PT Astra Serif"/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827DD9" w:rsidRPr="00567195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9F8C" w14:textId="77777777" w:rsidR="00827DD9" w:rsidRDefault="000F0D2E">
      <w:r>
        <w:separator/>
      </w:r>
    </w:p>
  </w:endnote>
  <w:endnote w:type="continuationSeparator" w:id="0">
    <w:p w14:paraId="44D37693" w14:textId="77777777" w:rsidR="00827DD9" w:rsidRDefault="000F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E8021" w14:textId="77777777" w:rsidR="00827DD9" w:rsidRDefault="000F0D2E">
      <w:r>
        <w:separator/>
      </w:r>
    </w:p>
  </w:footnote>
  <w:footnote w:type="continuationSeparator" w:id="0">
    <w:p w14:paraId="1563CD4D" w14:textId="77777777" w:rsidR="00827DD9" w:rsidRDefault="000F0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DD9"/>
    <w:rsid w:val="000F0D2E"/>
    <w:rsid w:val="003B5012"/>
    <w:rsid w:val="00567195"/>
    <w:rsid w:val="00827DD9"/>
    <w:rsid w:val="00C66E20"/>
    <w:rsid w:val="00D3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7E02"/>
  <w15:docId w15:val="{CD67C045-C072-4AEB-A4E8-16422542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KW</cp:lastModifiedBy>
  <cp:revision>6</cp:revision>
  <dcterms:created xsi:type="dcterms:W3CDTF">2026-08-20T13:22:00Z</dcterms:created>
  <dcterms:modified xsi:type="dcterms:W3CDTF">2026-08-21T09:01:00Z</dcterms:modified>
</cp:coreProperties>
</file>